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6" w:rsidRDefault="00F616E6" w:rsidP="00F616E6">
      <w:pPr>
        <w:pStyle w:val="PP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53962405"/>
      <w:r w:rsidRPr="00F616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616E6">
        <w:rPr>
          <w:rFonts w:ascii="Times New Roman" w:hAnsi="Times New Roman" w:cs="Times New Roman"/>
          <w:sz w:val="24"/>
          <w:szCs w:val="24"/>
        </w:rPr>
        <w:t>1</w:t>
      </w:r>
    </w:p>
    <w:p w:rsidR="00F616E6" w:rsidRPr="00F616E6" w:rsidRDefault="00F616E6" w:rsidP="00F616E6">
      <w:pPr>
        <w:pStyle w:val="PP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>85.1.1</w:t>
      </w:r>
      <w:proofErr w:type="gramEnd"/>
      <w:r>
        <w:rPr>
          <w:rFonts w:ascii="Times New Roman" w:hAnsi="Times New Roman" w:cs="Times New Roman"/>
          <w:sz w:val="24"/>
          <w:szCs w:val="24"/>
        </w:rPr>
        <w:t>а от 01.09.2022г.</w:t>
      </w:r>
    </w:p>
    <w:p w:rsidR="00646680" w:rsidRPr="00E06AFE" w:rsidRDefault="00646680" w:rsidP="00646680">
      <w:pPr>
        <w:pStyle w:val="PP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FE">
        <w:rPr>
          <w:rFonts w:ascii="Times New Roman" w:hAnsi="Times New Roman" w:cs="Times New Roman"/>
          <w:b/>
          <w:sz w:val="28"/>
          <w:szCs w:val="28"/>
        </w:rPr>
        <w:t>«Дорожная карта» реализации целевой модели наставничества в муниципальном казенном учреждении  для детей-сирот и детей, оставшихся без попечения родителей «Детский дом  «Родник»</w:t>
      </w:r>
    </w:p>
    <w:p w:rsidR="00646680" w:rsidRPr="004701D9" w:rsidRDefault="00646680" w:rsidP="004701D9">
      <w:pPr>
        <w:pStyle w:val="a5"/>
        <w:ind w:left="0"/>
        <w:jc w:val="center"/>
        <w:rPr>
          <w:sz w:val="28"/>
          <w:szCs w:val="28"/>
        </w:rPr>
      </w:pPr>
      <w:r w:rsidRPr="00E06AFE">
        <w:rPr>
          <w:rFonts w:ascii="Times New Roman" w:hAnsi="Times New Roman" w:cs="Times New Roman"/>
          <w:sz w:val="28"/>
          <w:szCs w:val="28"/>
        </w:rPr>
        <w:t>на  2022 – 2023 учебный год</w:t>
      </w:r>
      <w:bookmarkEnd w:id="0"/>
    </w:p>
    <w:tbl>
      <w:tblPr>
        <w:tblStyle w:val="TableNormal"/>
        <w:tblW w:w="1540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324"/>
        <w:gridCol w:w="1906"/>
        <w:gridCol w:w="2443"/>
      </w:tblGrid>
      <w:tr w:rsidR="00646680" w:rsidRPr="00E06AFE" w:rsidTr="000159AB">
        <w:trPr>
          <w:trHeight w:val="554"/>
        </w:trPr>
        <w:tc>
          <w:tcPr>
            <w:tcW w:w="446" w:type="dxa"/>
          </w:tcPr>
          <w:p w:rsidR="00646680" w:rsidRPr="00E06AFE" w:rsidRDefault="00646680" w:rsidP="00804DE9">
            <w:pPr>
              <w:pStyle w:val="TableParagraph"/>
              <w:spacing w:line="270" w:lineRule="exact"/>
              <w:rPr>
                <w:sz w:val="24"/>
              </w:rPr>
            </w:pPr>
            <w:r w:rsidRPr="00E06AFE"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646680" w:rsidRPr="00E06AFE" w:rsidRDefault="00646680" w:rsidP="006466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этапа</w:t>
            </w:r>
          </w:p>
        </w:tc>
        <w:tc>
          <w:tcPr>
            <w:tcW w:w="2275" w:type="dxa"/>
          </w:tcPr>
          <w:p w:rsidR="00646680" w:rsidRPr="00E06AFE" w:rsidRDefault="00646680" w:rsidP="006466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324" w:type="dxa"/>
          </w:tcPr>
          <w:p w:rsidR="00646680" w:rsidRPr="00E06AFE" w:rsidRDefault="00646680" w:rsidP="006466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деятельности</w:t>
            </w:r>
          </w:p>
        </w:tc>
        <w:tc>
          <w:tcPr>
            <w:tcW w:w="1906" w:type="dxa"/>
          </w:tcPr>
          <w:p w:rsidR="00646680" w:rsidRPr="00E06AFE" w:rsidRDefault="00646680" w:rsidP="006466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Сроки</w:t>
            </w:r>
          </w:p>
        </w:tc>
        <w:tc>
          <w:tcPr>
            <w:tcW w:w="2443" w:type="dxa"/>
          </w:tcPr>
          <w:p w:rsidR="00646680" w:rsidRPr="00E06AFE" w:rsidRDefault="00646680" w:rsidP="006466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Ответственные</w:t>
            </w:r>
          </w:p>
        </w:tc>
      </w:tr>
      <w:tr w:rsidR="00646680" w:rsidTr="000159AB">
        <w:trPr>
          <w:trHeight w:val="4140"/>
        </w:trPr>
        <w:tc>
          <w:tcPr>
            <w:tcW w:w="446" w:type="dxa"/>
            <w:vMerge w:val="restart"/>
          </w:tcPr>
          <w:p w:rsidR="00646680" w:rsidRDefault="00646680" w:rsidP="00804D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646680" w:rsidRPr="00646680" w:rsidRDefault="00646680" w:rsidP="00804DE9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646680" w:rsidRPr="00646680" w:rsidRDefault="00646680" w:rsidP="00804DE9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324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646680">
              <w:rPr>
                <w:spacing w:val="-3"/>
                <w:sz w:val="24"/>
                <w:lang w:val="ru-RU"/>
              </w:rPr>
              <w:t xml:space="preserve">«Об </w:t>
            </w:r>
            <w:r w:rsidRPr="00646680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646680">
              <w:rPr>
                <w:sz w:val="24"/>
                <w:lang w:val="ru-RU"/>
              </w:rPr>
              <w:tab/>
              <w:t>организаций,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646680">
              <w:rPr>
                <w:sz w:val="24"/>
                <w:lang w:val="ru-RU"/>
              </w:rPr>
              <w:t>образовательную</w:t>
            </w:r>
            <w:r w:rsidRPr="00646680">
              <w:rPr>
                <w:sz w:val="24"/>
                <w:lang w:val="ru-RU"/>
              </w:rPr>
              <w:tab/>
              <w:t>деятельность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7"/>
                <w:sz w:val="24"/>
                <w:lang w:val="ru-RU"/>
              </w:rPr>
              <w:t xml:space="preserve">по </w:t>
            </w:r>
            <w:r w:rsidRPr="00646680">
              <w:rPr>
                <w:sz w:val="24"/>
                <w:lang w:val="ru-RU"/>
              </w:rPr>
              <w:t>общеобразовательным,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646680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646680">
              <w:rPr>
                <w:sz w:val="24"/>
                <w:lang w:val="ru-RU"/>
              </w:rPr>
              <w:t>между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обучающимися».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646680" w:rsidRPr="00646680" w:rsidRDefault="004701D9" w:rsidP="00804DE9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2443" w:type="dxa"/>
          </w:tcPr>
          <w:p w:rsidR="004701D9" w:rsidRDefault="004701D9" w:rsidP="004701D9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МКУ «Детский дом «Родник»</w:t>
            </w:r>
            <w:r w:rsidR="00176E5E">
              <w:rPr>
                <w:sz w:val="24"/>
                <w:lang w:val="ru-RU"/>
              </w:rPr>
              <w:t>,</w:t>
            </w:r>
          </w:p>
          <w:p w:rsidR="00646680" w:rsidRPr="00646680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</w:t>
            </w:r>
          </w:p>
        </w:tc>
      </w:tr>
      <w:tr w:rsidR="00646680" w:rsidTr="000159AB">
        <w:trPr>
          <w:trHeight w:val="4065"/>
        </w:trPr>
        <w:tc>
          <w:tcPr>
            <w:tcW w:w="446" w:type="dxa"/>
            <w:vMerge/>
            <w:tcBorders>
              <w:top w:val="nil"/>
              <w:bottom w:val="single" w:sz="4" w:space="0" w:color="auto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  <w:bottom w:val="single" w:sz="4" w:space="0" w:color="auto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46680" w:rsidRPr="00646680" w:rsidRDefault="00646680" w:rsidP="00E06AFE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Издание приказа «Внедрение целевой</w:t>
            </w:r>
            <w:r>
              <w:rPr>
                <w:sz w:val="24"/>
                <w:lang w:val="ru-RU"/>
              </w:rPr>
              <w:t xml:space="preserve"> </w:t>
            </w:r>
            <w:r w:rsidR="00E06AFE">
              <w:rPr>
                <w:sz w:val="24"/>
                <w:lang w:val="ru-RU"/>
              </w:rPr>
              <w:t>модели наставничества в  МКУ «Детский дом «Родник»</w:t>
            </w:r>
          </w:p>
          <w:p w:rsidR="00E06AFE" w:rsidRPr="00646680" w:rsidRDefault="00646680" w:rsidP="00E06AF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="00E06AFE">
              <w:rPr>
                <w:sz w:val="24"/>
                <w:lang w:val="ru-RU"/>
              </w:rPr>
              <w:t>МКУ «Детский дом «Родник»</w:t>
            </w:r>
          </w:p>
          <w:p w:rsidR="00E06AFE" w:rsidRPr="00646680" w:rsidRDefault="00646680" w:rsidP="00E06AF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Разработка и утверждение Целевой</w:t>
            </w:r>
            <w:r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 xml:space="preserve">модели наставничества в </w:t>
            </w:r>
            <w:r w:rsidR="00E06AFE">
              <w:rPr>
                <w:sz w:val="24"/>
                <w:lang w:val="ru-RU"/>
              </w:rPr>
              <w:t>МКУ «Детский дом «Родник»</w:t>
            </w:r>
          </w:p>
          <w:p w:rsidR="00E06AFE" w:rsidRPr="00646680" w:rsidRDefault="00646680" w:rsidP="00E06AF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="00E06AFE"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E06AFE" w:rsidP="0064668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Назначение  куратора </w:t>
            </w:r>
            <w:r w:rsidR="00646680" w:rsidRPr="00646680">
              <w:rPr>
                <w:sz w:val="24"/>
                <w:lang w:val="ru-RU"/>
              </w:rPr>
              <w:t xml:space="preserve"> внедрения Целевой модели наставничества </w:t>
            </w:r>
            <w:r>
              <w:rPr>
                <w:sz w:val="24"/>
                <w:lang w:val="ru-RU"/>
              </w:rPr>
              <w:t>приказ от 01.09.2022 №85.1.1а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46680" w:rsidRPr="00646680" w:rsidRDefault="004701D9" w:rsidP="00804DE9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октябрь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МКУ «Детский дом «Родник»,</w:t>
            </w:r>
          </w:p>
          <w:p w:rsidR="004701D9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4701D9" w:rsidRDefault="004701D9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4701D9" w:rsidRDefault="004701D9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4701D9" w:rsidRDefault="004701D9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4701D9" w:rsidRDefault="004701D9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4701D9" w:rsidRDefault="004701D9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:rsidR="004701D9" w:rsidRPr="00646680" w:rsidRDefault="004701D9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</w:tbl>
    <w:p w:rsidR="00646680" w:rsidRDefault="00646680" w:rsidP="00646680">
      <w:pPr>
        <w:rPr>
          <w:sz w:val="24"/>
        </w:rPr>
        <w:sectPr w:rsidR="00646680" w:rsidSect="00F616E6">
          <w:pgSz w:w="16840" w:h="11910" w:orient="landscape"/>
          <w:pgMar w:top="709" w:right="740" w:bottom="280" w:left="600" w:header="720" w:footer="720" w:gutter="0"/>
          <w:cols w:space="720"/>
        </w:sectPr>
      </w:pPr>
    </w:p>
    <w:tbl>
      <w:tblPr>
        <w:tblStyle w:val="TableNormal"/>
        <w:tblW w:w="157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637"/>
        <w:gridCol w:w="1906"/>
        <w:gridCol w:w="2443"/>
      </w:tblGrid>
      <w:tr w:rsidR="00646680" w:rsidTr="009E69B3">
        <w:trPr>
          <w:trHeight w:val="1129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646680" w:rsidRPr="004701D9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646680" w:rsidRPr="004701D9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46680" w:rsidRPr="00646680" w:rsidRDefault="00646680" w:rsidP="00804DE9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637" w:type="dxa"/>
          </w:tcPr>
          <w:p w:rsidR="00646680" w:rsidRPr="00646680" w:rsidRDefault="00646680" w:rsidP="00646680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1. </w:t>
            </w:r>
            <w:proofErr w:type="gramStart"/>
            <w:r w:rsidRPr="00646680">
              <w:rPr>
                <w:sz w:val="24"/>
                <w:szCs w:val="24"/>
                <w:lang w:val="ru-RU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</w:t>
            </w:r>
            <w:r w:rsidR="009C4E6D">
              <w:rPr>
                <w:sz w:val="24"/>
                <w:szCs w:val="24"/>
                <w:lang w:val="ru-RU"/>
              </w:rPr>
              <w:t xml:space="preserve"> МКУ «Детский дом «Родник»</w:t>
            </w:r>
            <w:proofErr w:type="gramEnd"/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октябрь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646680" w:rsidTr="000159AB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37" w:type="dxa"/>
          </w:tcPr>
          <w:p w:rsidR="00646680" w:rsidRPr="00646680" w:rsidRDefault="00646680" w:rsidP="00646680">
            <w:pPr>
              <w:rPr>
                <w:lang w:val="ru-RU"/>
              </w:rPr>
            </w:pPr>
            <w:r w:rsidRPr="00646680">
              <w:rPr>
                <w:lang w:val="ru-RU"/>
              </w:rPr>
              <w:t>2</w:t>
            </w:r>
            <w:r w:rsidRPr="0064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октябрь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МКУ «Детский дом «Родник»,</w:t>
            </w:r>
          </w:p>
          <w:p w:rsidR="00646680" w:rsidRPr="00646680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</w:tc>
      </w:tr>
      <w:tr w:rsidR="00646680" w:rsidTr="000159A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37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646680" w:rsidRPr="00646680" w:rsidRDefault="00646680" w:rsidP="00804DE9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(Например, «Ученик – ученик», «Учитель – учитель», «Учитель – ученик» и т</w:t>
            </w:r>
            <w:r>
              <w:rPr>
                <w:sz w:val="24"/>
                <w:lang w:val="ru-RU"/>
              </w:rPr>
              <w:t>.</w:t>
            </w:r>
            <w:r w:rsidRPr="00646680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.</w:t>
            </w:r>
            <w:r w:rsidRPr="00646680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9C4E6D">
            <w:pPr>
              <w:pStyle w:val="TableParagraph"/>
              <w:spacing w:line="270" w:lineRule="atLeast"/>
              <w:ind w:left="112" w:right="41"/>
              <w:rPr>
                <w:sz w:val="24"/>
                <w:lang w:val="ru-RU"/>
              </w:rPr>
            </w:pPr>
          </w:p>
        </w:tc>
      </w:tr>
      <w:tr w:rsidR="00646680" w:rsidTr="000159AB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46680" w:rsidRPr="00646680" w:rsidRDefault="00646680" w:rsidP="00804DE9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Информирование родителей,</w:t>
            </w:r>
          </w:p>
          <w:p w:rsidR="00646680" w:rsidRPr="00646680" w:rsidRDefault="009C4E6D" w:rsidP="00804DE9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педагогов, воспитанников</w:t>
            </w:r>
            <w:r w:rsidR="00646680" w:rsidRPr="00646680">
              <w:rPr>
                <w:sz w:val="24"/>
                <w:lang w:val="ru-RU"/>
              </w:rPr>
              <w:t xml:space="preserve"> о возможностях и целях целевой модели наставничества</w:t>
            </w:r>
          </w:p>
        </w:tc>
        <w:tc>
          <w:tcPr>
            <w:tcW w:w="6637" w:type="dxa"/>
          </w:tcPr>
          <w:p w:rsidR="00646680" w:rsidRDefault="00646680" w:rsidP="0064668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646680" w:rsidRDefault="00646680" w:rsidP="0064668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:rsidR="00646680" w:rsidRDefault="00646680" w:rsidP="00804DE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646680" w:rsidRPr="00646680" w:rsidRDefault="00646680" w:rsidP="00804DE9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804DE9">
            <w:pPr>
              <w:pStyle w:val="TableParagraph"/>
              <w:ind w:left="112" w:right="526"/>
              <w:rPr>
                <w:sz w:val="24"/>
                <w:lang w:val="ru-RU"/>
              </w:rPr>
            </w:pPr>
          </w:p>
        </w:tc>
      </w:tr>
      <w:tr w:rsidR="00646680" w:rsidTr="000159AB">
        <w:trPr>
          <w:trHeight w:val="2760"/>
        </w:trPr>
        <w:tc>
          <w:tcPr>
            <w:tcW w:w="446" w:type="dxa"/>
          </w:tcPr>
          <w:p w:rsidR="00646680" w:rsidRDefault="00646680" w:rsidP="00804D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646680" w:rsidRDefault="00646680" w:rsidP="00804DE9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646680" w:rsidRDefault="00646680" w:rsidP="00804DE9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637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</w:t>
            </w:r>
            <w:r w:rsidRPr="00646680">
              <w:rPr>
                <w:sz w:val="24"/>
                <w:lang w:val="ru-RU"/>
              </w:rPr>
              <w:tab/>
              <w:t>анкетирования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4"/>
                <w:sz w:val="24"/>
                <w:lang w:val="ru-RU"/>
              </w:rPr>
              <w:t xml:space="preserve">среди </w:t>
            </w:r>
            <w:r w:rsidR="009C4E6D">
              <w:rPr>
                <w:sz w:val="24"/>
                <w:lang w:val="ru-RU"/>
              </w:rPr>
              <w:t>воспитанников</w:t>
            </w:r>
            <w:r w:rsidRPr="00646680">
              <w:rPr>
                <w:sz w:val="24"/>
                <w:lang w:val="ru-RU"/>
              </w:rPr>
              <w:t>/педагогов желающих принять участие в программе</w:t>
            </w:r>
            <w:r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наставничества.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646680">
              <w:rPr>
                <w:sz w:val="24"/>
                <w:lang w:val="ru-RU"/>
              </w:rPr>
              <w:t>наставляемых.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Сбор дополнительной информации о за</w:t>
            </w:r>
            <w:r w:rsidR="009C4E6D">
              <w:rPr>
                <w:sz w:val="24"/>
                <w:lang w:val="ru-RU"/>
              </w:rPr>
              <w:t xml:space="preserve">просах наставляемых воспитанников </w:t>
            </w:r>
            <w:r w:rsidRPr="00646680">
              <w:rPr>
                <w:sz w:val="24"/>
                <w:lang w:val="ru-RU"/>
              </w:rPr>
              <w:t>от третьих</w:t>
            </w:r>
            <w:r w:rsidR="00E06AF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9C4E6D">
            <w:pPr>
              <w:pStyle w:val="TableParagraph"/>
              <w:ind w:left="112" w:right="41"/>
              <w:rPr>
                <w:sz w:val="24"/>
                <w:lang w:val="ru-RU"/>
              </w:rPr>
            </w:pPr>
          </w:p>
        </w:tc>
      </w:tr>
    </w:tbl>
    <w:p w:rsidR="00646680" w:rsidRDefault="00646680" w:rsidP="00646680">
      <w:pPr>
        <w:rPr>
          <w:sz w:val="24"/>
        </w:rPr>
        <w:sectPr w:rsidR="00646680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155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51"/>
        <w:gridCol w:w="2275"/>
        <w:gridCol w:w="6637"/>
        <w:gridCol w:w="1906"/>
        <w:gridCol w:w="2443"/>
      </w:tblGrid>
      <w:tr w:rsidR="00646680" w:rsidTr="000159AB">
        <w:trPr>
          <w:trHeight w:val="1655"/>
        </w:trPr>
        <w:tc>
          <w:tcPr>
            <w:tcW w:w="446" w:type="dxa"/>
            <w:vMerge w:val="restart"/>
          </w:tcPr>
          <w:p w:rsidR="00646680" w:rsidRPr="00646680" w:rsidRDefault="00646680" w:rsidP="00804D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51" w:type="dxa"/>
            <w:vMerge w:val="restart"/>
          </w:tcPr>
          <w:p w:rsidR="00646680" w:rsidRPr="00646680" w:rsidRDefault="00646680" w:rsidP="00804D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46680" w:rsidRPr="00646680" w:rsidRDefault="00646680" w:rsidP="00804D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637" w:type="dxa"/>
          </w:tcPr>
          <w:p w:rsidR="00646680" w:rsidRPr="00646680" w:rsidRDefault="00646680" w:rsidP="00804DE9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 психолог, соцработник, родители.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646680">
              <w:rPr>
                <w:sz w:val="24"/>
                <w:lang w:val="ru-RU"/>
              </w:rPr>
              <w:t>профстандарта</w:t>
            </w:r>
            <w:proofErr w:type="spellEnd"/>
            <w:r w:rsidRPr="00646680">
              <w:rPr>
                <w:sz w:val="24"/>
                <w:lang w:val="ru-RU"/>
              </w:rPr>
              <w:t>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9C4E6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46680" w:rsidTr="009E69B3">
        <w:trPr>
          <w:trHeight w:val="1028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46680" w:rsidRDefault="00646680" w:rsidP="00804DE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646680" w:rsidRDefault="00646680" w:rsidP="00804DE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637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9C4E6D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педагогов.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Формирование базы данных </w:t>
            </w:r>
            <w:r w:rsidR="009C4E6D">
              <w:rPr>
                <w:sz w:val="24"/>
                <w:lang w:val="ru-RU"/>
              </w:rPr>
              <w:t>наставляемых из числа воспитанников</w:t>
            </w:r>
            <w:r w:rsidRPr="00646680"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F616E6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</w:tr>
      <w:tr w:rsidR="00646680" w:rsidTr="009E69B3">
        <w:trPr>
          <w:trHeight w:val="1188"/>
        </w:trPr>
        <w:tc>
          <w:tcPr>
            <w:tcW w:w="446" w:type="dxa"/>
            <w:vMerge w:val="restart"/>
          </w:tcPr>
          <w:p w:rsidR="00646680" w:rsidRDefault="00646680" w:rsidP="00804D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1" w:type="dxa"/>
            <w:vMerge w:val="restart"/>
          </w:tcPr>
          <w:p w:rsidR="00646680" w:rsidRDefault="00646680" w:rsidP="00804DE9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646680" w:rsidRDefault="00646680" w:rsidP="00804DE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6637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 анкетирования среди</w:t>
            </w:r>
            <w:r w:rsidR="009C4E6D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="009C4E6D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наставничества.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9E69B3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</w:tr>
      <w:tr w:rsidR="00646680" w:rsidTr="000159AB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37" w:type="dxa"/>
          </w:tcPr>
          <w:p w:rsidR="00646680" w:rsidRPr="00646680" w:rsidRDefault="00646680" w:rsidP="00804DE9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646680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646680" w:rsidRDefault="00646680" w:rsidP="00804DE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646680" w:rsidRDefault="009C4E6D" w:rsidP="00804DE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Сентябрь-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646680" w:rsidRPr="009E69B3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</w:tc>
      </w:tr>
      <w:tr w:rsidR="00646680" w:rsidTr="009E69B3">
        <w:trPr>
          <w:trHeight w:val="1132"/>
        </w:trPr>
        <w:tc>
          <w:tcPr>
            <w:tcW w:w="446" w:type="dxa"/>
            <w:vMerge/>
            <w:tcBorders>
              <w:top w:val="nil"/>
            </w:tcBorders>
          </w:tcPr>
          <w:p w:rsidR="00646680" w:rsidRPr="009E69B3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646680" w:rsidRPr="009E69B3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46680" w:rsidRPr="009E69B3" w:rsidRDefault="00646680" w:rsidP="00804DE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E69B3">
              <w:rPr>
                <w:sz w:val="24"/>
                <w:lang w:val="ru-RU"/>
              </w:rPr>
              <w:t>Формирование</w:t>
            </w:r>
          </w:p>
          <w:p w:rsidR="00646680" w:rsidRPr="009E69B3" w:rsidRDefault="00646680" w:rsidP="00804DE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E69B3">
              <w:rPr>
                <w:sz w:val="24"/>
                <w:lang w:val="ru-RU"/>
              </w:rPr>
              <w:t>базы наставников</w:t>
            </w:r>
          </w:p>
        </w:tc>
        <w:tc>
          <w:tcPr>
            <w:tcW w:w="6637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Формирование базы данных наставников из числ</w:t>
            </w:r>
            <w:r w:rsidR="009C4E6D">
              <w:rPr>
                <w:sz w:val="24"/>
                <w:lang w:val="ru-RU"/>
              </w:rPr>
              <w:t xml:space="preserve">а </w:t>
            </w:r>
            <w:r w:rsidRPr="00646680">
              <w:rPr>
                <w:sz w:val="24"/>
                <w:lang w:val="ru-RU"/>
              </w:rPr>
              <w:t>педагогов.</w:t>
            </w:r>
          </w:p>
          <w:p w:rsidR="00646680" w:rsidRPr="00646680" w:rsidRDefault="00646680" w:rsidP="009C4E6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Формирование базы данны</w:t>
            </w:r>
            <w:r w:rsidR="009C4E6D">
              <w:rPr>
                <w:sz w:val="24"/>
                <w:lang w:val="ru-RU"/>
              </w:rPr>
              <w:t>х наставников из числа воспитанников</w:t>
            </w:r>
            <w:r w:rsidRPr="00646680"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9E69B3">
            <w:pPr>
              <w:pStyle w:val="TableParagraph"/>
              <w:ind w:left="112" w:right="-64"/>
              <w:rPr>
                <w:sz w:val="24"/>
                <w:lang w:val="ru-RU"/>
              </w:rPr>
            </w:pPr>
          </w:p>
        </w:tc>
      </w:tr>
      <w:tr w:rsidR="00646680" w:rsidTr="000159AB">
        <w:trPr>
          <w:trHeight w:val="1382"/>
        </w:trPr>
        <w:tc>
          <w:tcPr>
            <w:tcW w:w="446" w:type="dxa"/>
            <w:vMerge w:val="restart"/>
          </w:tcPr>
          <w:p w:rsidR="00646680" w:rsidRDefault="00646680" w:rsidP="00804D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51" w:type="dxa"/>
            <w:vMerge w:val="restart"/>
          </w:tcPr>
          <w:p w:rsidR="00646680" w:rsidRDefault="00646680" w:rsidP="00804DE9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646680" w:rsidRPr="00646680" w:rsidRDefault="00646680" w:rsidP="00804DE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Выявление наставников, входящих</w:t>
            </w:r>
            <w:r w:rsidRPr="00646680">
              <w:rPr>
                <w:sz w:val="24"/>
                <w:lang w:val="ru-RU"/>
              </w:rPr>
              <w:tab/>
              <w:t>в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3"/>
                <w:sz w:val="24"/>
                <w:lang w:val="ru-RU"/>
              </w:rPr>
              <w:t xml:space="preserve">базу </w:t>
            </w:r>
            <w:r w:rsidRPr="00646680">
              <w:rPr>
                <w:sz w:val="24"/>
                <w:lang w:val="ru-RU"/>
              </w:rPr>
              <w:t>потенциальных</w:t>
            </w:r>
          </w:p>
          <w:p w:rsidR="00646680" w:rsidRDefault="00646680" w:rsidP="00804D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637" w:type="dxa"/>
          </w:tcPr>
          <w:p w:rsidR="00646680" w:rsidRPr="00646680" w:rsidRDefault="00646680" w:rsidP="00804DE9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646680" w:rsidRPr="00646680" w:rsidRDefault="009C4E6D" w:rsidP="00804DE9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 ноябрь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0159AB">
            <w:pPr>
              <w:pStyle w:val="TableParagraph"/>
              <w:ind w:left="112" w:right="41"/>
              <w:rPr>
                <w:sz w:val="24"/>
                <w:lang w:val="ru-RU"/>
              </w:rPr>
            </w:pPr>
          </w:p>
        </w:tc>
      </w:tr>
      <w:tr w:rsidR="00646680" w:rsidTr="000159A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46680" w:rsidRPr="00646680" w:rsidRDefault="00646680" w:rsidP="00804DE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Обучение наставников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4"/>
                <w:sz w:val="24"/>
                <w:lang w:val="ru-RU"/>
              </w:rPr>
              <w:t xml:space="preserve">для </w:t>
            </w:r>
            <w:r w:rsidRPr="00646680">
              <w:rPr>
                <w:sz w:val="24"/>
                <w:lang w:val="ru-RU"/>
              </w:rPr>
              <w:t>работы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</w:r>
            <w:proofErr w:type="gramStart"/>
            <w:r w:rsidRPr="00646680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646680" w:rsidRPr="00646680" w:rsidRDefault="00646680" w:rsidP="00804DE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6637" w:type="dxa"/>
          </w:tcPr>
          <w:p w:rsidR="00646680" w:rsidRPr="00646680" w:rsidRDefault="00646680" w:rsidP="00804DE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1. Подготовить</w:t>
            </w:r>
            <w:r w:rsidRPr="00646680">
              <w:rPr>
                <w:sz w:val="24"/>
                <w:lang w:val="ru-RU"/>
              </w:rPr>
              <w:tab/>
              <w:t>методические</w:t>
            </w:r>
            <w:r w:rsidRPr="00646680">
              <w:rPr>
                <w:sz w:val="24"/>
                <w:lang w:val="ru-RU"/>
              </w:rPr>
              <w:tab/>
              <w:t>материалы</w:t>
            </w:r>
            <w:r w:rsidRPr="00646680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646680" w:rsidRPr="00646680" w:rsidRDefault="009E69B3" w:rsidP="00804DE9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646680" w:rsidRPr="00646680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</w:tc>
      </w:tr>
      <w:tr w:rsidR="00646680" w:rsidTr="000159AB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37" w:type="dxa"/>
          </w:tcPr>
          <w:p w:rsidR="00646680" w:rsidRPr="00646680" w:rsidRDefault="009C4E6D" w:rsidP="00804DE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Издать  приказ</w:t>
            </w:r>
            <w:r>
              <w:rPr>
                <w:sz w:val="24"/>
                <w:lang w:val="ru-RU"/>
              </w:rPr>
              <w:tab/>
              <w:t>об</w:t>
            </w:r>
            <w:r>
              <w:rPr>
                <w:sz w:val="24"/>
                <w:lang w:val="ru-RU"/>
              </w:rPr>
              <w:tab/>
              <w:t>организации</w:t>
            </w:r>
            <w:r w:rsidR="00646680" w:rsidRPr="00646680">
              <w:rPr>
                <w:sz w:val="24"/>
                <w:lang w:val="ru-RU"/>
              </w:rPr>
              <w:tab/>
              <w:t>«Школы</w:t>
            </w:r>
          </w:p>
          <w:p w:rsidR="00646680" w:rsidRPr="00646680" w:rsidRDefault="00646680" w:rsidP="00804DE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наставников»  с</w:t>
            </w:r>
            <w:r w:rsidRPr="00646680">
              <w:rPr>
                <w:sz w:val="24"/>
                <w:lang w:val="ru-RU"/>
              </w:rPr>
              <w:tab/>
              <w:t>утверждение</w:t>
            </w:r>
            <w:r w:rsidRPr="00646680">
              <w:rPr>
                <w:sz w:val="24"/>
                <w:lang w:val="ru-RU"/>
              </w:rPr>
              <w:tab/>
              <w:t>программ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17"/>
                <w:sz w:val="24"/>
                <w:lang w:val="ru-RU"/>
              </w:rPr>
              <w:t xml:space="preserve">и </w:t>
            </w:r>
            <w:r w:rsidRPr="00646680">
              <w:rPr>
                <w:sz w:val="24"/>
                <w:lang w:val="ru-RU"/>
              </w:rPr>
              <w:t>графиков обучения</w:t>
            </w:r>
            <w:r w:rsidR="009C4E6D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646680" w:rsidRPr="00646680" w:rsidRDefault="000159AB" w:rsidP="000159AB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443" w:type="dxa"/>
          </w:tcPr>
          <w:p w:rsidR="009C4E6D" w:rsidRPr="00646680" w:rsidRDefault="009C4E6D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МКУ «Детский дом «Родник»</w:t>
            </w:r>
          </w:p>
        </w:tc>
      </w:tr>
      <w:tr w:rsidR="00646680" w:rsidTr="000159A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37" w:type="dxa"/>
          </w:tcPr>
          <w:p w:rsidR="00646680" w:rsidRPr="009E69B3" w:rsidRDefault="00646680" w:rsidP="00804D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3. Организовать «Школу наставников» и провести</w:t>
            </w:r>
            <w:r w:rsidR="009E69B3">
              <w:rPr>
                <w:sz w:val="24"/>
                <w:lang w:val="ru-RU"/>
              </w:rPr>
              <w:t xml:space="preserve"> </w:t>
            </w:r>
            <w:r w:rsidR="009E69B3" w:rsidRPr="009E69B3">
              <w:rPr>
                <w:sz w:val="24"/>
                <w:lang w:val="ru-RU"/>
              </w:rPr>
              <w:t>обучение.</w:t>
            </w:r>
          </w:p>
        </w:tc>
        <w:tc>
          <w:tcPr>
            <w:tcW w:w="1906" w:type="dxa"/>
          </w:tcPr>
          <w:p w:rsidR="00646680" w:rsidRPr="00646680" w:rsidRDefault="009E69B3" w:rsidP="00804DE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646680" w:rsidRPr="00646680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</w:tc>
      </w:tr>
    </w:tbl>
    <w:p w:rsidR="00646680" w:rsidRDefault="00646680" w:rsidP="00646680">
      <w:pPr>
        <w:spacing w:line="256" w:lineRule="exact"/>
        <w:rPr>
          <w:sz w:val="24"/>
        </w:rPr>
        <w:sectPr w:rsidR="00646680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1557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495"/>
        <w:gridCol w:w="1906"/>
        <w:gridCol w:w="2443"/>
      </w:tblGrid>
      <w:tr w:rsidR="00646680" w:rsidTr="00F616E6">
        <w:trPr>
          <w:trHeight w:val="2542"/>
        </w:trPr>
        <w:tc>
          <w:tcPr>
            <w:tcW w:w="446" w:type="dxa"/>
            <w:vMerge w:val="restart"/>
          </w:tcPr>
          <w:p w:rsidR="00646680" w:rsidRDefault="00646680" w:rsidP="00804D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011" w:type="dxa"/>
            <w:vMerge w:val="restart"/>
          </w:tcPr>
          <w:p w:rsidR="00646680" w:rsidRDefault="00646680" w:rsidP="00804DE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646680" w:rsidRDefault="00646680" w:rsidP="00804DE9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495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646680">
              <w:rPr>
                <w:sz w:val="24"/>
                <w:lang w:val="ru-RU"/>
              </w:rPr>
              <w:t>после завершения групповой</w:t>
            </w:r>
            <w:r w:rsidR="009E69B3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встречи.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646680" w:rsidRPr="00646680" w:rsidRDefault="009E69B3" w:rsidP="00804DE9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– март </w:t>
            </w:r>
          </w:p>
        </w:tc>
        <w:tc>
          <w:tcPr>
            <w:tcW w:w="2443" w:type="dxa"/>
          </w:tcPr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176E5E" w:rsidRDefault="00176E5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9E69B3" w:rsidRPr="00646680" w:rsidRDefault="009E69B3" w:rsidP="009E69B3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46680" w:rsidTr="009E69B3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46680" w:rsidRDefault="00646680" w:rsidP="00804DE9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646680" w:rsidRDefault="00646680" w:rsidP="00804DE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6495" w:type="dxa"/>
          </w:tcPr>
          <w:p w:rsidR="00646680" w:rsidRPr="00646680" w:rsidRDefault="00646680" w:rsidP="00804DE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1. Издание</w:t>
            </w:r>
            <w:r w:rsidRPr="00646680">
              <w:rPr>
                <w:sz w:val="24"/>
                <w:lang w:val="ru-RU"/>
              </w:rPr>
              <w:tab/>
              <w:t>приказа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3"/>
                <w:sz w:val="24"/>
                <w:lang w:val="ru-RU"/>
              </w:rPr>
              <w:t>«Об</w:t>
            </w:r>
            <w:r w:rsidRPr="00646680">
              <w:rPr>
                <w:spacing w:val="-3"/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>утверждении</w:t>
            </w:r>
          </w:p>
          <w:p w:rsidR="00646680" w:rsidRPr="00646680" w:rsidRDefault="00646680" w:rsidP="00804DE9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646680" w:rsidRPr="00646680" w:rsidRDefault="009E69B3" w:rsidP="00804DE9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ноябрь</w:t>
            </w:r>
          </w:p>
        </w:tc>
        <w:tc>
          <w:tcPr>
            <w:tcW w:w="2443" w:type="dxa"/>
          </w:tcPr>
          <w:p w:rsidR="00646680" w:rsidRPr="00646680" w:rsidRDefault="00A71F2E" w:rsidP="00176E5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МКУ «Детский дом «Родник»</w:t>
            </w:r>
          </w:p>
        </w:tc>
      </w:tr>
      <w:tr w:rsidR="00646680" w:rsidTr="009E69B3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95" w:type="dxa"/>
          </w:tcPr>
          <w:p w:rsidR="00646680" w:rsidRPr="00646680" w:rsidRDefault="00646680" w:rsidP="00804DE9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2. Составление планов индивидуального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развития</w:t>
            </w:r>
          </w:p>
          <w:p w:rsidR="00646680" w:rsidRPr="00646680" w:rsidRDefault="00646680" w:rsidP="00804DE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646680">
              <w:rPr>
                <w:sz w:val="24"/>
                <w:lang w:val="ru-RU"/>
              </w:rPr>
              <w:t>наставляемых</w:t>
            </w:r>
            <w:proofErr w:type="gramEnd"/>
            <w:r w:rsidRPr="00646680">
              <w:rPr>
                <w:sz w:val="24"/>
                <w:lang w:val="ru-RU"/>
              </w:rPr>
              <w:t>,</w:t>
            </w:r>
            <w:r w:rsidRPr="00646680">
              <w:rPr>
                <w:sz w:val="24"/>
                <w:lang w:val="ru-RU"/>
              </w:rPr>
              <w:tab/>
              <w:t>индивидуальные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646680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646680" w:rsidRPr="00646680" w:rsidRDefault="00A71F2E" w:rsidP="00804DE9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443" w:type="dxa"/>
          </w:tcPr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A71F2E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46680" w:rsidTr="00F616E6">
        <w:trPr>
          <w:trHeight w:val="888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95" w:type="dxa"/>
          </w:tcPr>
          <w:p w:rsidR="00646680" w:rsidRPr="00F616E6" w:rsidRDefault="00646680" w:rsidP="00F616E6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646680">
              <w:rPr>
                <w:sz w:val="24"/>
                <w:lang w:val="ru-RU"/>
              </w:rPr>
              <w:t>наставляемым</w:t>
            </w:r>
            <w:proofErr w:type="gramEnd"/>
            <w:r w:rsidRPr="00646680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поиск</w:t>
            </w:r>
            <w:r w:rsidR="00F616E6">
              <w:rPr>
                <w:sz w:val="24"/>
                <w:lang w:val="ru-RU"/>
              </w:rPr>
              <w:t xml:space="preserve"> наставника</w:t>
            </w:r>
          </w:p>
        </w:tc>
        <w:tc>
          <w:tcPr>
            <w:tcW w:w="1906" w:type="dxa"/>
          </w:tcPr>
          <w:p w:rsidR="00646680" w:rsidRDefault="00A71F2E" w:rsidP="00804DE9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443" w:type="dxa"/>
          </w:tcPr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646680" w:rsidRPr="00A71F2E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</w:tc>
      </w:tr>
      <w:tr w:rsidR="00646680" w:rsidTr="00A71F2E">
        <w:trPr>
          <w:trHeight w:val="2760"/>
        </w:trPr>
        <w:tc>
          <w:tcPr>
            <w:tcW w:w="446" w:type="dxa"/>
            <w:tcBorders>
              <w:bottom w:val="single" w:sz="4" w:space="0" w:color="auto"/>
            </w:tcBorders>
          </w:tcPr>
          <w:p w:rsidR="00646680" w:rsidRDefault="00646680" w:rsidP="00804D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46680" w:rsidRPr="00646680" w:rsidRDefault="00646680" w:rsidP="00804DE9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646680" w:rsidRDefault="00646680" w:rsidP="00804DE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646680" w:rsidRPr="00646680" w:rsidRDefault="00646680" w:rsidP="00804DE9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Организация комплекса</w:t>
            </w:r>
          </w:p>
          <w:p w:rsidR="00646680" w:rsidRPr="00646680" w:rsidRDefault="00646680" w:rsidP="00804DE9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6495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 первой, организационной,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встречи наставника и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наставляемого.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наставляемого.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с наставником и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наставляемым.</w:t>
            </w:r>
          </w:p>
          <w:p w:rsidR="00646680" w:rsidRPr="00A71F2E" w:rsidRDefault="00646680" w:rsidP="0064668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A71F2E">
              <w:rPr>
                <w:sz w:val="24"/>
                <w:lang w:val="ru-RU"/>
              </w:rPr>
              <w:t>Регулярные встречи наставника и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A71F2E">
              <w:rPr>
                <w:sz w:val="24"/>
                <w:lang w:val="ru-RU"/>
              </w:rPr>
              <w:t>наставляемого.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="00A71F2E">
              <w:rPr>
                <w:sz w:val="24"/>
                <w:lang w:val="ru-RU"/>
              </w:rPr>
              <w:t xml:space="preserve"> </w:t>
            </w:r>
            <w:r w:rsidRPr="00646680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646680" w:rsidRPr="00646680" w:rsidRDefault="00A71F2E" w:rsidP="00804DE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443" w:type="dxa"/>
          </w:tcPr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804DE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A71F2E" w:rsidRDefault="00A71F2E"/>
    <w:p w:rsidR="00420A18" w:rsidRDefault="00420A18"/>
    <w:p w:rsidR="00420A18" w:rsidRDefault="00420A18"/>
    <w:p w:rsidR="00A71F2E" w:rsidRDefault="00A71F2E"/>
    <w:p w:rsidR="00A71F2E" w:rsidRDefault="00A71F2E"/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6495"/>
        <w:gridCol w:w="1701"/>
        <w:gridCol w:w="2694"/>
      </w:tblGrid>
      <w:tr w:rsidR="00A71F2E" w:rsidTr="00A71F2E">
        <w:trPr>
          <w:trHeight w:val="275"/>
        </w:trPr>
        <w:tc>
          <w:tcPr>
            <w:tcW w:w="446" w:type="dxa"/>
            <w:tcBorders>
              <w:top w:val="single" w:sz="4" w:space="0" w:color="auto"/>
            </w:tcBorders>
          </w:tcPr>
          <w:p w:rsidR="00A71F2E" w:rsidRPr="00646680" w:rsidRDefault="00A71F2E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A71F2E" w:rsidRPr="00646680" w:rsidRDefault="00A71F2E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71F2E" w:rsidRPr="00F616E6" w:rsidRDefault="00A71F2E" w:rsidP="00804DE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616E6">
              <w:rPr>
                <w:sz w:val="24"/>
                <w:lang w:val="ru-RU"/>
              </w:rPr>
              <w:t>Организация</w:t>
            </w:r>
          </w:p>
          <w:p w:rsidR="00A71F2E" w:rsidRPr="00646680" w:rsidRDefault="00A71F2E" w:rsidP="00804DE9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A71F2E" w:rsidRPr="00A71F2E" w:rsidRDefault="00A71F2E" w:rsidP="00804DE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6495" w:type="dxa"/>
            <w:vMerge w:val="restart"/>
          </w:tcPr>
          <w:p w:rsidR="00A71F2E" w:rsidRPr="00646680" w:rsidRDefault="00A71F2E" w:rsidP="00804D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646680">
              <w:rPr>
                <w:sz w:val="24"/>
                <w:lang w:val="ru-RU"/>
              </w:rPr>
              <w:t>для</w:t>
            </w:r>
            <w:proofErr w:type="gramEnd"/>
          </w:p>
          <w:p w:rsidR="00A71F2E" w:rsidRPr="00646680" w:rsidRDefault="00A71F2E" w:rsidP="00804DE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701" w:type="dxa"/>
            <w:vMerge w:val="restart"/>
          </w:tcPr>
          <w:p w:rsidR="00A71F2E" w:rsidRPr="00646680" w:rsidRDefault="00A71F2E" w:rsidP="00804DE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A71F2E" w:rsidRPr="00646680" w:rsidRDefault="00A71F2E" w:rsidP="00804D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  <w:tr w:rsidR="00A71F2E" w:rsidTr="00A71F2E">
        <w:trPr>
          <w:trHeight w:val="1379"/>
        </w:trPr>
        <w:tc>
          <w:tcPr>
            <w:tcW w:w="446" w:type="dxa"/>
          </w:tcPr>
          <w:p w:rsidR="00A71F2E" w:rsidRPr="00646680" w:rsidRDefault="00A71F2E" w:rsidP="00804D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</w:tcPr>
          <w:p w:rsidR="00A71F2E" w:rsidRPr="00646680" w:rsidRDefault="00A71F2E" w:rsidP="00804D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</w:tcPr>
          <w:p w:rsidR="00A71F2E" w:rsidRPr="00646680" w:rsidRDefault="00A71F2E" w:rsidP="00804DE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6495" w:type="dxa"/>
            <w:vMerge/>
          </w:tcPr>
          <w:p w:rsidR="00A71F2E" w:rsidRPr="00F616E6" w:rsidRDefault="00A71F2E" w:rsidP="00804DE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A71F2E" w:rsidRPr="00F616E6" w:rsidRDefault="00A71F2E" w:rsidP="00804DE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A71F2E" w:rsidRPr="00F616E6" w:rsidRDefault="00A71F2E" w:rsidP="00804DE9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46680" w:rsidTr="00A71F2E">
        <w:trPr>
          <w:trHeight w:val="1932"/>
        </w:trPr>
        <w:tc>
          <w:tcPr>
            <w:tcW w:w="446" w:type="dxa"/>
            <w:vMerge w:val="restart"/>
          </w:tcPr>
          <w:p w:rsidR="00646680" w:rsidRDefault="00646680" w:rsidP="00804D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646680" w:rsidRDefault="00646680" w:rsidP="00804DE9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646680" w:rsidRPr="00646680" w:rsidRDefault="00646680" w:rsidP="00804DE9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6495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Проведение</w:t>
            </w:r>
            <w:r w:rsidRPr="00646680">
              <w:rPr>
                <w:sz w:val="24"/>
                <w:lang w:val="ru-RU"/>
              </w:rPr>
              <w:tab/>
              <w:t>мониторинга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4"/>
                <w:sz w:val="24"/>
                <w:lang w:val="ru-RU"/>
              </w:rPr>
              <w:t xml:space="preserve">личной </w:t>
            </w:r>
            <w:r w:rsidRPr="00646680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 xml:space="preserve">Проведение мониторинга качества реализации </w:t>
            </w:r>
            <w:proofErr w:type="spellStart"/>
            <w:r w:rsidRPr="00646680">
              <w:rPr>
                <w:sz w:val="24"/>
                <w:lang w:val="ru-RU"/>
              </w:rPr>
              <w:t>программынаставничества</w:t>
            </w:r>
            <w:proofErr w:type="spellEnd"/>
            <w:r w:rsidRPr="00646680">
              <w:rPr>
                <w:sz w:val="24"/>
                <w:lang w:val="ru-RU"/>
              </w:rPr>
              <w:t>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701" w:type="dxa"/>
          </w:tcPr>
          <w:p w:rsidR="00646680" w:rsidRPr="00646680" w:rsidRDefault="00A71F2E" w:rsidP="00804DE9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  <w:proofErr w:type="gramStart"/>
            <w:r>
              <w:rPr>
                <w:sz w:val="24"/>
                <w:lang w:val="ru-RU"/>
              </w:rPr>
              <w:t>-м</w:t>
            </w:r>
            <w:proofErr w:type="gramEnd"/>
            <w:r>
              <w:rPr>
                <w:sz w:val="24"/>
                <w:lang w:val="ru-RU"/>
              </w:rPr>
              <w:t>ай</w:t>
            </w:r>
          </w:p>
        </w:tc>
        <w:tc>
          <w:tcPr>
            <w:tcW w:w="2694" w:type="dxa"/>
          </w:tcPr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Куратор </w:t>
            </w:r>
          </w:p>
          <w:p w:rsidR="00420A18" w:rsidRDefault="00420A18" w:rsidP="00420A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«Детский дом «Родник»</w:t>
            </w:r>
          </w:p>
          <w:p w:rsidR="00646680" w:rsidRPr="00646680" w:rsidRDefault="00646680" w:rsidP="00804DE9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46680" w:rsidTr="00A71F2E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646680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46680" w:rsidRDefault="00646680" w:rsidP="00804DE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495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646680" w:rsidRDefault="00646680" w:rsidP="0064668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Благодарственные</w:t>
            </w:r>
            <w:proofErr w:type="spellEnd"/>
            <w:r w:rsidR="00A71F2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proofErr w:type="gramEnd"/>
            <w:r w:rsidR="00A71F2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646680" w:rsidRPr="00646680" w:rsidRDefault="00646680" w:rsidP="0064668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Издание</w:t>
            </w:r>
            <w:r w:rsidRPr="00646680">
              <w:rPr>
                <w:sz w:val="24"/>
                <w:lang w:val="ru-RU"/>
              </w:rPr>
              <w:tab/>
              <w:t>приказа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4"/>
                <w:sz w:val="24"/>
                <w:lang w:val="ru-RU"/>
              </w:rPr>
              <w:t>«О</w:t>
            </w:r>
            <w:r w:rsidRPr="00646680">
              <w:rPr>
                <w:spacing w:val="-4"/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>проведении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3"/>
                <w:sz w:val="24"/>
                <w:lang w:val="ru-RU"/>
              </w:rPr>
              <w:t xml:space="preserve">итогового </w:t>
            </w:r>
            <w:r w:rsidRPr="00646680">
              <w:rPr>
                <w:sz w:val="24"/>
                <w:lang w:val="ru-RU"/>
              </w:rPr>
              <w:t>мероприятия</w:t>
            </w:r>
            <w:r w:rsidRPr="00646680">
              <w:rPr>
                <w:sz w:val="24"/>
                <w:lang w:val="ru-RU"/>
              </w:rPr>
              <w:tab/>
              <w:t>в</w:t>
            </w:r>
            <w:r w:rsidRPr="00646680">
              <w:rPr>
                <w:sz w:val="24"/>
                <w:lang w:val="ru-RU"/>
              </w:rPr>
              <w:tab/>
              <w:t>рамках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  <w:t>реализации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pacing w:val="-3"/>
                <w:sz w:val="24"/>
                <w:lang w:val="ru-RU"/>
              </w:rPr>
              <w:t>целевой</w:t>
            </w:r>
          </w:p>
          <w:p w:rsidR="00646680" w:rsidRDefault="00646680" w:rsidP="00804DE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46680" w:rsidRPr="00A71F2E" w:rsidRDefault="00A71F2E" w:rsidP="00804DE9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694" w:type="dxa"/>
          </w:tcPr>
          <w:p w:rsidR="00646680" w:rsidRDefault="00A71F2E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МКУ «Детский дом «Родник»</w:t>
            </w:r>
          </w:p>
          <w:p w:rsidR="00A71F2E" w:rsidRPr="00A71F2E" w:rsidRDefault="00A71F2E" w:rsidP="00804DE9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646680" w:rsidTr="00A71F2E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646680" w:rsidRPr="00A71F2E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46680" w:rsidRPr="00A71F2E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46680" w:rsidRPr="00A71F2E" w:rsidRDefault="00646680" w:rsidP="00804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95" w:type="dxa"/>
          </w:tcPr>
          <w:p w:rsidR="00646680" w:rsidRPr="00646680" w:rsidRDefault="00646680" w:rsidP="0064668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646680">
              <w:rPr>
                <w:sz w:val="24"/>
                <w:lang w:val="ru-RU"/>
              </w:rPr>
              <w:t>Публикация</w:t>
            </w:r>
            <w:r w:rsidRPr="00646680">
              <w:rPr>
                <w:sz w:val="24"/>
                <w:lang w:val="ru-RU"/>
              </w:rPr>
              <w:tab/>
              <w:t>результатов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  <w:t>программы наставничества,</w:t>
            </w:r>
            <w:r w:rsidRPr="00646680">
              <w:rPr>
                <w:sz w:val="24"/>
                <w:lang w:val="ru-RU"/>
              </w:rPr>
              <w:tab/>
            </w:r>
            <w:r w:rsidRPr="00646680">
              <w:rPr>
                <w:sz w:val="24"/>
                <w:lang w:val="ru-RU"/>
              </w:rPr>
              <w:tab/>
              <w:t>лучших</w:t>
            </w:r>
            <w:r w:rsidRPr="00646680">
              <w:rPr>
                <w:sz w:val="24"/>
                <w:lang w:val="ru-RU"/>
              </w:rPr>
              <w:tab/>
              <w:t>наставн</w:t>
            </w:r>
            <w:r w:rsidR="00A71F2E">
              <w:rPr>
                <w:sz w:val="24"/>
                <w:lang w:val="ru-RU"/>
              </w:rPr>
              <w:t xml:space="preserve">иков, информации </w:t>
            </w:r>
            <w:proofErr w:type="gramStart"/>
            <w:r w:rsidR="00A71F2E">
              <w:rPr>
                <w:sz w:val="24"/>
                <w:lang w:val="ru-RU"/>
              </w:rPr>
              <w:t>на</w:t>
            </w:r>
            <w:proofErr w:type="gramEnd"/>
            <w:r w:rsidR="00A71F2E">
              <w:rPr>
                <w:sz w:val="24"/>
                <w:lang w:val="ru-RU"/>
              </w:rPr>
              <w:t xml:space="preserve"> </w:t>
            </w:r>
            <w:proofErr w:type="gramStart"/>
            <w:r w:rsidR="00A71F2E">
              <w:rPr>
                <w:sz w:val="24"/>
                <w:lang w:val="ru-RU"/>
              </w:rPr>
              <w:t>сайта</w:t>
            </w:r>
            <w:proofErr w:type="gramEnd"/>
            <w:r w:rsidR="00A71F2E">
              <w:rPr>
                <w:sz w:val="24"/>
                <w:lang w:val="ru-RU"/>
              </w:rPr>
              <w:t xml:space="preserve"> МКУ «Детский дом «Родник»</w:t>
            </w:r>
            <w:r w:rsidRPr="00646680">
              <w:rPr>
                <w:sz w:val="24"/>
                <w:lang w:val="ru-RU"/>
              </w:rPr>
              <w:t xml:space="preserve"> и организаций- партнеров.</w:t>
            </w:r>
          </w:p>
          <w:p w:rsidR="00646680" w:rsidRPr="00646680" w:rsidRDefault="00646680" w:rsidP="00A71F2E">
            <w:pPr>
              <w:pStyle w:val="TableParagraph"/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109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646680" w:rsidRPr="00646680" w:rsidRDefault="00A71F2E" w:rsidP="00804DE9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- июнь</w:t>
            </w:r>
          </w:p>
        </w:tc>
        <w:tc>
          <w:tcPr>
            <w:tcW w:w="2694" w:type="dxa"/>
          </w:tcPr>
          <w:p w:rsidR="00A71F2E" w:rsidRDefault="00A71F2E" w:rsidP="00A71F2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МКУ «Детский дом «Родник»</w:t>
            </w:r>
          </w:p>
          <w:p w:rsidR="00646680" w:rsidRPr="00646680" w:rsidRDefault="00646680" w:rsidP="00A71F2E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</w:tbl>
    <w:p w:rsidR="00646680" w:rsidRDefault="00646680" w:rsidP="00646680">
      <w:pPr>
        <w:rPr>
          <w:sz w:val="24"/>
        </w:rPr>
        <w:sectPr w:rsidR="00646680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E3F64" w:rsidRDefault="00FE3F64"/>
    <w:sectPr w:rsidR="00FE3F64" w:rsidSect="0064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680"/>
    <w:rsid w:val="000159AB"/>
    <w:rsid w:val="00176E5E"/>
    <w:rsid w:val="00194EAC"/>
    <w:rsid w:val="00420A18"/>
    <w:rsid w:val="004701D9"/>
    <w:rsid w:val="00536FAD"/>
    <w:rsid w:val="00646680"/>
    <w:rsid w:val="00962C4A"/>
    <w:rsid w:val="009C4E6D"/>
    <w:rsid w:val="009E69B3"/>
    <w:rsid w:val="00A6553F"/>
    <w:rsid w:val="00A71F2E"/>
    <w:rsid w:val="00AA129E"/>
    <w:rsid w:val="00E06AFE"/>
    <w:rsid w:val="00E30535"/>
    <w:rsid w:val="00F616E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3F"/>
  </w:style>
  <w:style w:type="paragraph" w:styleId="1">
    <w:name w:val="heading 1"/>
    <w:basedOn w:val="a"/>
    <w:link w:val="10"/>
    <w:uiPriority w:val="9"/>
    <w:qFormat/>
    <w:rsid w:val="0064668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8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6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6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466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4668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6466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6680"/>
  </w:style>
  <w:style w:type="paragraph" w:customStyle="1" w:styleId="PP">
    <w:name w:val="Строка PP"/>
    <w:basedOn w:val="a7"/>
    <w:uiPriority w:val="99"/>
    <w:rsid w:val="00646680"/>
  </w:style>
  <w:style w:type="paragraph" w:styleId="a7">
    <w:name w:val="Signature"/>
    <w:basedOn w:val="a"/>
    <w:link w:val="a8"/>
    <w:uiPriority w:val="99"/>
    <w:semiHidden/>
    <w:unhideWhenUsed/>
    <w:rsid w:val="00646680"/>
    <w:pPr>
      <w:spacing w:after="0" w:line="240" w:lineRule="auto"/>
      <w:ind w:left="4252"/>
    </w:pPr>
  </w:style>
  <w:style w:type="character" w:customStyle="1" w:styleId="a8">
    <w:name w:val="Подпись Знак"/>
    <w:basedOn w:val="a0"/>
    <w:link w:val="a7"/>
    <w:uiPriority w:val="99"/>
    <w:semiHidden/>
    <w:rsid w:val="0064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DAB4-972C-4AA4-BE1B-2F9CA68C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2022-11-17T02:42:00Z</dcterms:created>
  <dcterms:modified xsi:type="dcterms:W3CDTF">2022-11-18T08:57:00Z</dcterms:modified>
</cp:coreProperties>
</file>